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DC3D5" w14:textId="05C64DD9" w:rsidR="00004B77" w:rsidRPr="00BC3000" w:rsidRDefault="00024ACF" w:rsidP="00BC30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3000">
        <w:rPr>
          <w:rFonts w:ascii="Arial" w:hAnsi="Arial" w:cs="Arial"/>
          <w:b/>
          <w:bCs/>
          <w:sz w:val="20"/>
          <w:szCs w:val="20"/>
        </w:rPr>
        <w:t>Stage 1</w:t>
      </w:r>
    </w:p>
    <w:p w14:paraId="2B72988C" w14:textId="3A60DCB7" w:rsidR="00980A5E" w:rsidRDefault="0038748D" w:rsidP="00BC30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C3000">
        <w:rPr>
          <w:rFonts w:ascii="Arial" w:hAnsi="Arial" w:cs="Arial"/>
          <w:b/>
          <w:bCs/>
          <w:sz w:val="20"/>
          <w:szCs w:val="20"/>
        </w:rPr>
        <w:t>Education BA Induction programme</w:t>
      </w:r>
    </w:p>
    <w:p w14:paraId="06B0D070" w14:textId="77777777" w:rsidR="00BC3000" w:rsidRPr="00BC3000" w:rsidRDefault="00BC3000" w:rsidP="00BC30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9"/>
        <w:gridCol w:w="5995"/>
        <w:gridCol w:w="2126"/>
        <w:gridCol w:w="1559"/>
      </w:tblGrid>
      <w:tr w:rsidR="00EE5705" w:rsidRPr="00BC3000" w14:paraId="117249A5" w14:textId="77777777" w:rsidTr="00096FFC">
        <w:tc>
          <w:tcPr>
            <w:tcW w:w="2789" w:type="dxa"/>
            <w:shd w:val="clear" w:color="auto" w:fill="F5DFE1"/>
          </w:tcPr>
          <w:p w14:paraId="196C9AFD" w14:textId="62D52D70" w:rsidR="00EE5705" w:rsidRPr="00C93694" w:rsidRDefault="00EE5705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Date/time</w:t>
            </w:r>
          </w:p>
        </w:tc>
        <w:tc>
          <w:tcPr>
            <w:tcW w:w="5995" w:type="dxa"/>
            <w:shd w:val="clear" w:color="auto" w:fill="F5DFE1"/>
          </w:tcPr>
          <w:p w14:paraId="7682AD47" w14:textId="35683585" w:rsidR="00EE5705" w:rsidRPr="00C93694" w:rsidRDefault="00EE5705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2126" w:type="dxa"/>
            <w:shd w:val="clear" w:color="auto" w:fill="F5DFE1"/>
          </w:tcPr>
          <w:p w14:paraId="0E3E870A" w14:textId="3077FF60" w:rsidR="00EE5705" w:rsidRPr="00C93694" w:rsidRDefault="00EE5705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559" w:type="dxa"/>
            <w:shd w:val="clear" w:color="auto" w:fill="F5DFE1"/>
          </w:tcPr>
          <w:p w14:paraId="0FCF430F" w14:textId="6EF51162" w:rsidR="00EE5705" w:rsidRPr="00C93694" w:rsidRDefault="00EE5705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Facilitator</w:t>
            </w:r>
          </w:p>
        </w:tc>
      </w:tr>
      <w:tr w:rsidR="00B64D61" w:rsidRPr="00BC3000" w14:paraId="7F77B2B0" w14:textId="77777777" w:rsidTr="00004B77">
        <w:tc>
          <w:tcPr>
            <w:tcW w:w="2789" w:type="dxa"/>
            <w:shd w:val="clear" w:color="auto" w:fill="DEEAF6" w:themeFill="accent5" w:themeFillTint="33"/>
          </w:tcPr>
          <w:p w14:paraId="687FFF87" w14:textId="74A38FF0" w:rsidR="00B64D61" w:rsidRPr="00C93694" w:rsidRDefault="00B64D61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Monday 16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696C632C" w14:textId="77777777" w:rsidR="00B64D61" w:rsidRPr="00C93694" w:rsidRDefault="00B64D61" w:rsidP="0098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705" w:rsidRPr="00BC3000" w14:paraId="14B66E7D" w14:textId="77777777" w:rsidTr="00004B77">
        <w:tc>
          <w:tcPr>
            <w:tcW w:w="2789" w:type="dxa"/>
          </w:tcPr>
          <w:p w14:paraId="2E0EFFCD" w14:textId="4BD544E6" w:rsidR="00EE5705" w:rsidRPr="00C93694" w:rsidRDefault="00BC7D43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 xml:space="preserve">10am </w:t>
            </w:r>
            <w:r w:rsidR="00E93183" w:rsidRPr="00C93694">
              <w:rPr>
                <w:rFonts w:ascii="Arial" w:hAnsi="Arial" w:cs="Arial"/>
                <w:sz w:val="20"/>
                <w:szCs w:val="20"/>
              </w:rPr>
              <w:t>– 10.45am</w:t>
            </w:r>
          </w:p>
        </w:tc>
        <w:tc>
          <w:tcPr>
            <w:tcW w:w="5995" w:type="dxa"/>
          </w:tcPr>
          <w:p w14:paraId="10782AAD" w14:textId="0191FE34" w:rsidR="00EE5705" w:rsidRPr="00C93694" w:rsidRDefault="00E93183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 xml:space="preserve">Welcome from Education BA </w:t>
            </w:r>
            <w:r w:rsidR="00C8213E" w:rsidRPr="00C93694">
              <w:rPr>
                <w:rFonts w:ascii="Arial" w:hAnsi="Arial" w:cs="Arial"/>
                <w:sz w:val="20"/>
                <w:szCs w:val="20"/>
              </w:rPr>
              <w:t xml:space="preserve">Degree Programme Director and </w:t>
            </w:r>
            <w:r w:rsidR="00B03141" w:rsidRPr="00C93694">
              <w:rPr>
                <w:rFonts w:ascii="Arial" w:hAnsi="Arial" w:cs="Arial"/>
                <w:sz w:val="20"/>
                <w:szCs w:val="20"/>
              </w:rPr>
              <w:t>introduction ice-breaker</w:t>
            </w:r>
          </w:p>
        </w:tc>
        <w:tc>
          <w:tcPr>
            <w:tcW w:w="2126" w:type="dxa"/>
          </w:tcPr>
          <w:p w14:paraId="6D09E219" w14:textId="16E4CE21" w:rsidR="00EE5705" w:rsidRPr="00C93694" w:rsidRDefault="00621903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</w:t>
            </w:r>
            <w:r w:rsidR="00AB0235" w:rsidRPr="00C93694">
              <w:rPr>
                <w:rFonts w:ascii="Arial" w:hAnsi="Arial" w:cs="Arial"/>
                <w:sz w:val="20"/>
                <w:szCs w:val="20"/>
              </w:rPr>
              <w:t xml:space="preserve"> G.36</w:t>
            </w:r>
          </w:p>
        </w:tc>
        <w:tc>
          <w:tcPr>
            <w:tcW w:w="1559" w:type="dxa"/>
          </w:tcPr>
          <w:p w14:paraId="2F33BC37" w14:textId="603B2311" w:rsidR="00EE5705" w:rsidRPr="00C93694" w:rsidRDefault="00B03141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Sam Shields</w:t>
            </w:r>
          </w:p>
        </w:tc>
      </w:tr>
      <w:tr w:rsidR="00EE5705" w:rsidRPr="00BC3000" w14:paraId="2D6CEC84" w14:textId="77777777" w:rsidTr="00004B77">
        <w:tc>
          <w:tcPr>
            <w:tcW w:w="2789" w:type="dxa"/>
          </w:tcPr>
          <w:p w14:paraId="35B95D65" w14:textId="6405B91C" w:rsidR="00EE5705" w:rsidRPr="00C93694" w:rsidRDefault="00DC2572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11am – 11.</w:t>
            </w:r>
            <w:r w:rsidR="00BC08FF" w:rsidRPr="00C93694">
              <w:rPr>
                <w:rFonts w:ascii="Arial" w:hAnsi="Arial" w:cs="Arial"/>
                <w:sz w:val="20"/>
                <w:szCs w:val="20"/>
              </w:rPr>
              <w:t>15am</w:t>
            </w:r>
          </w:p>
        </w:tc>
        <w:tc>
          <w:tcPr>
            <w:tcW w:w="5995" w:type="dxa"/>
          </w:tcPr>
          <w:p w14:paraId="2340B712" w14:textId="18EEFA32" w:rsidR="00EE5705" w:rsidRPr="00C93694" w:rsidRDefault="00BC08FF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Welcome from Head of School</w:t>
            </w:r>
          </w:p>
        </w:tc>
        <w:tc>
          <w:tcPr>
            <w:tcW w:w="2126" w:type="dxa"/>
          </w:tcPr>
          <w:p w14:paraId="04BBFD0B" w14:textId="2B9340A6" w:rsidR="00EE5705" w:rsidRPr="00C93694" w:rsidRDefault="00DC2572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</w:t>
            </w:r>
            <w:r w:rsidR="00BC08FF" w:rsidRPr="00C93694">
              <w:rPr>
                <w:rFonts w:ascii="Arial" w:hAnsi="Arial" w:cs="Arial"/>
                <w:sz w:val="20"/>
                <w:szCs w:val="20"/>
              </w:rPr>
              <w:t xml:space="preserve"> G.36</w:t>
            </w:r>
          </w:p>
        </w:tc>
        <w:tc>
          <w:tcPr>
            <w:tcW w:w="1559" w:type="dxa"/>
          </w:tcPr>
          <w:p w14:paraId="3AE737C2" w14:textId="060CE9C7" w:rsidR="00EE5705" w:rsidRPr="00C93694" w:rsidRDefault="00BC08FF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Julie Morris</w:t>
            </w:r>
          </w:p>
        </w:tc>
      </w:tr>
      <w:tr w:rsidR="00EE5705" w:rsidRPr="00BC3000" w14:paraId="2F04B753" w14:textId="77777777" w:rsidTr="00004B77">
        <w:tc>
          <w:tcPr>
            <w:tcW w:w="2789" w:type="dxa"/>
          </w:tcPr>
          <w:p w14:paraId="46BA42F8" w14:textId="7E9BB373" w:rsidR="00EE5705" w:rsidRPr="00C93694" w:rsidRDefault="00BC08FF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11.15am – 11.45am</w:t>
            </w:r>
          </w:p>
        </w:tc>
        <w:tc>
          <w:tcPr>
            <w:tcW w:w="5995" w:type="dxa"/>
          </w:tcPr>
          <w:p w14:paraId="72A7F4B7" w14:textId="101B8D49" w:rsidR="00EE5705" w:rsidRPr="00C93694" w:rsidRDefault="00BC08FF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Team ‘tower challenge’</w:t>
            </w:r>
          </w:p>
        </w:tc>
        <w:tc>
          <w:tcPr>
            <w:tcW w:w="2126" w:type="dxa"/>
          </w:tcPr>
          <w:p w14:paraId="3063FB68" w14:textId="4829D7EB" w:rsidR="00EE5705" w:rsidRPr="00C93694" w:rsidRDefault="00750DF1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 G.36</w:t>
            </w:r>
          </w:p>
        </w:tc>
        <w:tc>
          <w:tcPr>
            <w:tcW w:w="1559" w:type="dxa"/>
          </w:tcPr>
          <w:p w14:paraId="06B0800E" w14:textId="380FC698" w:rsidR="00EE5705" w:rsidRPr="00C93694" w:rsidRDefault="00750DF1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Sam Shields</w:t>
            </w:r>
          </w:p>
        </w:tc>
      </w:tr>
      <w:tr w:rsidR="00EE5705" w:rsidRPr="00BC3000" w14:paraId="3B2D70E8" w14:textId="77777777" w:rsidTr="00004B77">
        <w:tc>
          <w:tcPr>
            <w:tcW w:w="2789" w:type="dxa"/>
          </w:tcPr>
          <w:p w14:paraId="62F9B9FA" w14:textId="5D24C285" w:rsidR="00EE5705" w:rsidRPr="00C93694" w:rsidRDefault="00750DF1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11.45 am – 12 noon</w:t>
            </w:r>
          </w:p>
        </w:tc>
        <w:tc>
          <w:tcPr>
            <w:tcW w:w="5995" w:type="dxa"/>
          </w:tcPr>
          <w:p w14:paraId="216088F5" w14:textId="12B92F3E" w:rsidR="00EE5705" w:rsidRPr="00C93694" w:rsidRDefault="00E7589F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26759C">
              <w:rPr>
                <w:rFonts w:ascii="Arial" w:hAnsi="Arial" w:cs="Arial"/>
                <w:sz w:val="20"/>
                <w:szCs w:val="20"/>
              </w:rPr>
              <w:t xml:space="preserve">ndividual </w:t>
            </w:r>
            <w:r w:rsidR="00F42239">
              <w:rPr>
                <w:rFonts w:ascii="Arial" w:hAnsi="Arial" w:cs="Arial"/>
                <w:sz w:val="20"/>
                <w:szCs w:val="20"/>
              </w:rPr>
              <w:t>Q&amp;A</w:t>
            </w:r>
          </w:p>
        </w:tc>
        <w:tc>
          <w:tcPr>
            <w:tcW w:w="2126" w:type="dxa"/>
          </w:tcPr>
          <w:p w14:paraId="0F72F061" w14:textId="07C0423E" w:rsidR="00EE5705" w:rsidRPr="00C93694" w:rsidRDefault="002C7432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 G.36</w:t>
            </w:r>
          </w:p>
        </w:tc>
        <w:tc>
          <w:tcPr>
            <w:tcW w:w="1559" w:type="dxa"/>
          </w:tcPr>
          <w:p w14:paraId="477C76C1" w14:textId="12ECC326" w:rsidR="00EE5705" w:rsidRPr="00C93694" w:rsidRDefault="002C7432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Sam Shields</w:t>
            </w:r>
          </w:p>
        </w:tc>
      </w:tr>
      <w:tr w:rsidR="006F0D06" w:rsidRPr="00BC3000" w14:paraId="1444D493" w14:textId="77777777" w:rsidTr="006F0D06">
        <w:tc>
          <w:tcPr>
            <w:tcW w:w="2789" w:type="dxa"/>
            <w:shd w:val="clear" w:color="auto" w:fill="DEEAF6" w:themeFill="accent5" w:themeFillTint="33"/>
          </w:tcPr>
          <w:p w14:paraId="59514E58" w14:textId="69103F1B" w:rsidR="006F0D06" w:rsidRPr="00C93694" w:rsidRDefault="006F0D06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Tuesday 17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7B3DEAD0" w14:textId="77777777" w:rsidR="006F0D06" w:rsidRPr="00C93694" w:rsidRDefault="006F0D06" w:rsidP="0098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5705" w:rsidRPr="00BC3000" w14:paraId="14788EF7" w14:textId="77777777" w:rsidTr="00004B77">
        <w:tc>
          <w:tcPr>
            <w:tcW w:w="2789" w:type="dxa"/>
          </w:tcPr>
          <w:p w14:paraId="2F9BD97B" w14:textId="31194735" w:rsidR="00EE5705" w:rsidRPr="00C93694" w:rsidRDefault="000F006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 xml:space="preserve">10am </w:t>
            </w:r>
            <w:r w:rsidR="00090511" w:rsidRPr="00C93694">
              <w:rPr>
                <w:rFonts w:ascii="Arial" w:hAnsi="Arial" w:cs="Arial"/>
                <w:sz w:val="20"/>
                <w:szCs w:val="20"/>
              </w:rPr>
              <w:t>–</w:t>
            </w:r>
            <w:r w:rsidRPr="00C93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511" w:rsidRPr="00C93694">
              <w:rPr>
                <w:rFonts w:ascii="Arial" w:hAnsi="Arial" w:cs="Arial"/>
                <w:sz w:val="20"/>
                <w:szCs w:val="20"/>
              </w:rPr>
              <w:t>10.</w:t>
            </w:r>
            <w:r w:rsidR="00E7589F">
              <w:rPr>
                <w:rFonts w:ascii="Arial" w:hAnsi="Arial" w:cs="Arial"/>
                <w:sz w:val="20"/>
                <w:szCs w:val="20"/>
              </w:rPr>
              <w:t>3</w:t>
            </w:r>
            <w:r w:rsidR="006D3218">
              <w:rPr>
                <w:rFonts w:ascii="Arial" w:hAnsi="Arial" w:cs="Arial"/>
                <w:sz w:val="20"/>
                <w:szCs w:val="20"/>
              </w:rPr>
              <w:t>0</w:t>
            </w:r>
            <w:r w:rsidR="00090511" w:rsidRPr="00C93694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5995" w:type="dxa"/>
          </w:tcPr>
          <w:p w14:paraId="08F30181" w14:textId="6B9C4907" w:rsidR="00EE5705" w:rsidRPr="00C93694" w:rsidRDefault="00090511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Timetabling and programme information talk</w:t>
            </w:r>
          </w:p>
        </w:tc>
        <w:tc>
          <w:tcPr>
            <w:tcW w:w="2126" w:type="dxa"/>
          </w:tcPr>
          <w:p w14:paraId="6D8D5FB8" w14:textId="1DDF3DA5" w:rsidR="00EE5705" w:rsidRPr="00C93694" w:rsidRDefault="000F006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 G.33</w:t>
            </w:r>
          </w:p>
        </w:tc>
        <w:tc>
          <w:tcPr>
            <w:tcW w:w="1559" w:type="dxa"/>
          </w:tcPr>
          <w:p w14:paraId="639DF5FA" w14:textId="6857B9A6" w:rsidR="00EE5705" w:rsidRPr="00C93694" w:rsidRDefault="000F006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Sam Shields</w:t>
            </w:r>
          </w:p>
        </w:tc>
      </w:tr>
      <w:tr w:rsidR="00090511" w:rsidRPr="00BC3000" w14:paraId="629CD403" w14:textId="77777777" w:rsidTr="00004B77">
        <w:tc>
          <w:tcPr>
            <w:tcW w:w="2789" w:type="dxa"/>
          </w:tcPr>
          <w:p w14:paraId="6A767C09" w14:textId="32F6B763" w:rsidR="00090511" w:rsidRPr="00C93694" w:rsidRDefault="00F0429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10.</w:t>
            </w:r>
            <w:r w:rsidR="00B05F33">
              <w:rPr>
                <w:rFonts w:ascii="Arial" w:hAnsi="Arial" w:cs="Arial"/>
                <w:sz w:val="20"/>
                <w:szCs w:val="20"/>
              </w:rPr>
              <w:t>3</w:t>
            </w:r>
            <w:r w:rsidR="006D3218">
              <w:rPr>
                <w:rFonts w:ascii="Arial" w:hAnsi="Arial" w:cs="Arial"/>
                <w:sz w:val="20"/>
                <w:szCs w:val="20"/>
              </w:rPr>
              <w:t>0</w:t>
            </w:r>
            <w:r w:rsidRPr="00C93694">
              <w:rPr>
                <w:rFonts w:ascii="Arial" w:hAnsi="Arial" w:cs="Arial"/>
                <w:sz w:val="20"/>
                <w:szCs w:val="20"/>
              </w:rPr>
              <w:t>am – 1</w:t>
            </w:r>
            <w:r w:rsidR="00B05F33">
              <w:rPr>
                <w:rFonts w:ascii="Arial" w:hAnsi="Arial" w:cs="Arial"/>
                <w:sz w:val="20"/>
                <w:szCs w:val="20"/>
              </w:rPr>
              <w:t>1</w:t>
            </w:r>
            <w:r w:rsidRPr="00C93694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5995" w:type="dxa"/>
          </w:tcPr>
          <w:p w14:paraId="5E81616D" w14:textId="569F9E9D" w:rsidR="00090511" w:rsidRPr="00C93694" w:rsidRDefault="00F0429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Canvas Community quiz</w:t>
            </w:r>
          </w:p>
        </w:tc>
        <w:tc>
          <w:tcPr>
            <w:tcW w:w="2126" w:type="dxa"/>
          </w:tcPr>
          <w:p w14:paraId="24836B9D" w14:textId="290A72DF" w:rsidR="00090511" w:rsidRPr="00C93694" w:rsidRDefault="00F0429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 G.33</w:t>
            </w:r>
          </w:p>
        </w:tc>
        <w:tc>
          <w:tcPr>
            <w:tcW w:w="1559" w:type="dxa"/>
          </w:tcPr>
          <w:p w14:paraId="60C437C8" w14:textId="01CF0433" w:rsidR="00090511" w:rsidRPr="00C93694" w:rsidRDefault="00F0429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Sam Shields</w:t>
            </w:r>
          </w:p>
        </w:tc>
      </w:tr>
      <w:tr w:rsidR="008F5824" w:rsidRPr="00BC3000" w14:paraId="763E12E1" w14:textId="77777777" w:rsidTr="00004B77">
        <w:tc>
          <w:tcPr>
            <w:tcW w:w="2789" w:type="dxa"/>
          </w:tcPr>
          <w:p w14:paraId="6B1FCFC9" w14:textId="70E114D6" w:rsidR="008F5824" w:rsidRDefault="008F5824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 am – 11.15am</w:t>
            </w:r>
          </w:p>
        </w:tc>
        <w:tc>
          <w:tcPr>
            <w:tcW w:w="5995" w:type="dxa"/>
          </w:tcPr>
          <w:p w14:paraId="3E734C74" w14:textId="6F0196D8" w:rsidR="008F5824" w:rsidRDefault="008F5824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Break</w:t>
            </w:r>
          </w:p>
        </w:tc>
        <w:tc>
          <w:tcPr>
            <w:tcW w:w="2126" w:type="dxa"/>
          </w:tcPr>
          <w:p w14:paraId="6848D07C" w14:textId="755F57C3" w:rsidR="008F5824" w:rsidRDefault="008F5824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BSTC G.33</w:t>
            </w:r>
          </w:p>
        </w:tc>
        <w:tc>
          <w:tcPr>
            <w:tcW w:w="1559" w:type="dxa"/>
          </w:tcPr>
          <w:p w14:paraId="4C7316CA" w14:textId="77777777" w:rsidR="008F5824" w:rsidRDefault="008F5824" w:rsidP="0098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511" w:rsidRPr="00BC3000" w14:paraId="591C70FE" w14:textId="77777777" w:rsidTr="00004B77">
        <w:tc>
          <w:tcPr>
            <w:tcW w:w="2789" w:type="dxa"/>
          </w:tcPr>
          <w:p w14:paraId="55823470" w14:textId="138BE46A" w:rsidR="00090511" w:rsidRPr="00C93694" w:rsidRDefault="00B84B57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</w:t>
            </w:r>
            <w:r w:rsidR="00281EAC" w:rsidRPr="00C93694">
              <w:rPr>
                <w:rFonts w:ascii="Arial" w:hAnsi="Arial" w:cs="Arial"/>
                <w:sz w:val="20"/>
                <w:szCs w:val="20"/>
              </w:rPr>
              <w:t>.15 – 11.30</w:t>
            </w:r>
          </w:p>
        </w:tc>
        <w:tc>
          <w:tcPr>
            <w:tcW w:w="5995" w:type="dxa"/>
          </w:tcPr>
          <w:p w14:paraId="7F229715" w14:textId="6FB2F03B" w:rsidR="00090511" w:rsidRPr="00C93694" w:rsidRDefault="00281EAC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Library introduction</w:t>
            </w:r>
          </w:p>
        </w:tc>
        <w:tc>
          <w:tcPr>
            <w:tcW w:w="2126" w:type="dxa"/>
          </w:tcPr>
          <w:p w14:paraId="6D0AFE22" w14:textId="3F6D301A" w:rsidR="00090511" w:rsidRPr="00C93694" w:rsidRDefault="00281EAC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BSTC G.33</w:t>
            </w:r>
          </w:p>
        </w:tc>
        <w:tc>
          <w:tcPr>
            <w:tcW w:w="1559" w:type="dxa"/>
          </w:tcPr>
          <w:p w14:paraId="59C441C8" w14:textId="52F5B642" w:rsidR="00090511" w:rsidRPr="00C93694" w:rsidRDefault="00281EAC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Library</w:t>
            </w:r>
          </w:p>
        </w:tc>
      </w:tr>
      <w:tr w:rsidR="00B05F33" w:rsidRPr="00BC3000" w14:paraId="53FC87FA" w14:textId="77777777" w:rsidTr="00004B77">
        <w:tc>
          <w:tcPr>
            <w:tcW w:w="2789" w:type="dxa"/>
          </w:tcPr>
          <w:p w14:paraId="49B2CB5B" w14:textId="255F110C" w:rsidR="00B05F33" w:rsidRPr="00C93694" w:rsidRDefault="00AE3906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 – 12 noon</w:t>
            </w:r>
          </w:p>
        </w:tc>
        <w:tc>
          <w:tcPr>
            <w:tcW w:w="5995" w:type="dxa"/>
          </w:tcPr>
          <w:p w14:paraId="6B303C45" w14:textId="307DE1B1" w:rsidR="00B05F33" w:rsidRPr="00C93694" w:rsidRDefault="00AE3906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 </w:t>
            </w:r>
            <w:r w:rsidR="00833D85">
              <w:rPr>
                <w:rFonts w:ascii="Arial" w:hAnsi="Arial" w:cs="Arial"/>
                <w:sz w:val="20"/>
                <w:szCs w:val="20"/>
              </w:rPr>
              <w:t>‘</w:t>
            </w:r>
            <w:r>
              <w:rPr>
                <w:rFonts w:ascii="Arial" w:hAnsi="Arial" w:cs="Arial"/>
                <w:sz w:val="20"/>
                <w:szCs w:val="20"/>
              </w:rPr>
              <w:t>orienteering</w:t>
            </w:r>
            <w:r w:rsidR="00833D85">
              <w:rPr>
                <w:rFonts w:ascii="Arial" w:hAnsi="Arial" w:cs="Arial"/>
                <w:sz w:val="20"/>
                <w:szCs w:val="20"/>
              </w:rPr>
              <w:t>’</w:t>
            </w:r>
          </w:p>
        </w:tc>
        <w:tc>
          <w:tcPr>
            <w:tcW w:w="2126" w:type="dxa"/>
          </w:tcPr>
          <w:p w14:paraId="34851795" w14:textId="09EF2CED" w:rsidR="00B05F33" w:rsidRPr="00C93694" w:rsidRDefault="00AE3906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  <w:tc>
          <w:tcPr>
            <w:tcW w:w="1559" w:type="dxa"/>
          </w:tcPr>
          <w:p w14:paraId="70E673FC" w14:textId="61D5417D" w:rsidR="00B05F33" w:rsidRPr="00C93694" w:rsidRDefault="00AE3906" w:rsidP="00980A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Independent group task</w:t>
            </w:r>
          </w:p>
        </w:tc>
      </w:tr>
      <w:tr w:rsidR="00F75537" w:rsidRPr="00BC3000" w14:paraId="6B81BC3C" w14:textId="77777777" w:rsidTr="004D25DF">
        <w:tc>
          <w:tcPr>
            <w:tcW w:w="2789" w:type="dxa"/>
            <w:shd w:val="clear" w:color="auto" w:fill="DEEAF6" w:themeFill="accent5" w:themeFillTint="33"/>
          </w:tcPr>
          <w:p w14:paraId="40E88FF6" w14:textId="50082675" w:rsidR="00F75537" w:rsidRPr="00C93694" w:rsidRDefault="00F75537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Wednesday 18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5FB630F9" w14:textId="77777777" w:rsidR="00F75537" w:rsidRPr="00C93694" w:rsidRDefault="00F75537" w:rsidP="0098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A43" w:rsidRPr="00BC3000" w14:paraId="5982F04D" w14:textId="77777777" w:rsidTr="00004B77">
        <w:tc>
          <w:tcPr>
            <w:tcW w:w="2789" w:type="dxa"/>
          </w:tcPr>
          <w:p w14:paraId="3B5C6E0F" w14:textId="7FE783AC" w:rsidR="00BC1A43" w:rsidRPr="00C93694" w:rsidRDefault="00B017CE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10am – 12 noon</w:t>
            </w:r>
          </w:p>
        </w:tc>
        <w:tc>
          <w:tcPr>
            <w:tcW w:w="5995" w:type="dxa"/>
          </w:tcPr>
          <w:p w14:paraId="63F7009A" w14:textId="4A8D297F" w:rsidR="00BC1A43" w:rsidRPr="00C93694" w:rsidRDefault="00F5486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 xml:space="preserve">Stage 1 </w:t>
            </w:r>
            <w:r w:rsidR="00B017CE" w:rsidRPr="00C93694">
              <w:rPr>
                <w:rFonts w:ascii="Arial" w:hAnsi="Arial" w:cs="Arial"/>
                <w:sz w:val="20"/>
                <w:szCs w:val="20"/>
              </w:rPr>
              <w:t>Module Fair (</w:t>
            </w:r>
            <w:r w:rsidRPr="00C93694">
              <w:rPr>
                <w:rFonts w:ascii="Arial" w:hAnsi="Arial" w:cs="Arial"/>
                <w:sz w:val="20"/>
                <w:szCs w:val="20"/>
              </w:rPr>
              <w:t>*</w:t>
            </w:r>
            <w:r w:rsidR="00B017CE" w:rsidRPr="00C93694">
              <w:rPr>
                <w:rFonts w:ascii="Arial" w:hAnsi="Arial" w:cs="Arial"/>
                <w:sz w:val="20"/>
                <w:szCs w:val="20"/>
              </w:rPr>
              <w:t xml:space="preserve">optional – only if you want to swap EDU1003 for a different </w:t>
            </w:r>
            <w:proofErr w:type="spellStart"/>
            <w:r w:rsidR="00B017CE" w:rsidRPr="00C93694">
              <w:rPr>
                <w:rFonts w:ascii="Arial" w:hAnsi="Arial" w:cs="Arial"/>
                <w:sz w:val="20"/>
                <w:szCs w:val="20"/>
              </w:rPr>
              <w:t>HaSS</w:t>
            </w:r>
            <w:proofErr w:type="spellEnd"/>
            <w:r w:rsidR="00B017CE" w:rsidRPr="00C93694">
              <w:rPr>
                <w:rFonts w:ascii="Arial" w:hAnsi="Arial" w:cs="Arial"/>
                <w:sz w:val="20"/>
                <w:szCs w:val="20"/>
              </w:rPr>
              <w:t xml:space="preserve"> module)</w:t>
            </w:r>
          </w:p>
        </w:tc>
        <w:tc>
          <w:tcPr>
            <w:tcW w:w="2126" w:type="dxa"/>
          </w:tcPr>
          <w:p w14:paraId="15DEF4E8" w14:textId="37581376" w:rsidR="00BC1A43" w:rsidRPr="00C93694" w:rsidRDefault="00F5486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Herschel Learning Lab (HERB 1)</w:t>
            </w:r>
          </w:p>
        </w:tc>
        <w:tc>
          <w:tcPr>
            <w:tcW w:w="1559" w:type="dxa"/>
          </w:tcPr>
          <w:p w14:paraId="25661D68" w14:textId="014674A4" w:rsidR="00BC1A43" w:rsidRPr="00C93694" w:rsidRDefault="002B720B" w:rsidP="00980A5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93694">
              <w:rPr>
                <w:rFonts w:ascii="Arial" w:hAnsi="Arial" w:cs="Arial"/>
                <w:sz w:val="20"/>
                <w:szCs w:val="20"/>
              </w:rPr>
              <w:t>HaSS</w:t>
            </w:r>
            <w:proofErr w:type="spellEnd"/>
            <w:r w:rsidRPr="00C93694">
              <w:rPr>
                <w:rFonts w:ascii="Arial" w:hAnsi="Arial" w:cs="Arial"/>
                <w:sz w:val="20"/>
                <w:szCs w:val="20"/>
              </w:rPr>
              <w:t xml:space="preserve"> Programme teams</w:t>
            </w:r>
          </w:p>
        </w:tc>
      </w:tr>
      <w:tr w:rsidR="00BC1A43" w:rsidRPr="00BC3000" w14:paraId="05BD8260" w14:textId="77777777" w:rsidTr="00004B77">
        <w:tc>
          <w:tcPr>
            <w:tcW w:w="2789" w:type="dxa"/>
          </w:tcPr>
          <w:p w14:paraId="36477167" w14:textId="4848F4DE" w:rsidR="00BC1A43" w:rsidRPr="00C93694" w:rsidRDefault="002B720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10am – 12 noon</w:t>
            </w:r>
          </w:p>
        </w:tc>
        <w:tc>
          <w:tcPr>
            <w:tcW w:w="5995" w:type="dxa"/>
          </w:tcPr>
          <w:p w14:paraId="6DD63B81" w14:textId="190FBA54" w:rsidR="00BC1A43" w:rsidRPr="00C93694" w:rsidRDefault="002B720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CANVAS</w:t>
            </w:r>
            <w:r w:rsidR="009C4B5D" w:rsidRPr="00C93694">
              <w:rPr>
                <w:rFonts w:ascii="Arial" w:hAnsi="Arial" w:cs="Arial"/>
                <w:sz w:val="20"/>
                <w:szCs w:val="20"/>
              </w:rPr>
              <w:t xml:space="preserve"> Community</w:t>
            </w:r>
            <w:r w:rsidRPr="00C93694">
              <w:rPr>
                <w:rFonts w:ascii="Arial" w:hAnsi="Arial" w:cs="Arial"/>
                <w:sz w:val="20"/>
                <w:szCs w:val="20"/>
              </w:rPr>
              <w:t xml:space="preserve"> Induction</w:t>
            </w:r>
            <w:r w:rsidR="009C4B5D" w:rsidRPr="00C93694">
              <w:rPr>
                <w:rFonts w:ascii="Arial" w:hAnsi="Arial" w:cs="Arial"/>
                <w:sz w:val="20"/>
                <w:szCs w:val="20"/>
              </w:rPr>
              <w:t xml:space="preserve"> (complete Section A: Introduction and </w:t>
            </w:r>
            <w:r w:rsidR="00EA787B" w:rsidRPr="00C93694">
              <w:rPr>
                <w:rFonts w:ascii="Arial" w:hAnsi="Arial" w:cs="Arial"/>
                <w:sz w:val="20"/>
                <w:szCs w:val="20"/>
              </w:rPr>
              <w:t>Key Information, Section B: Your Programme, Section C: Support for your Studies)</w:t>
            </w:r>
          </w:p>
        </w:tc>
        <w:tc>
          <w:tcPr>
            <w:tcW w:w="2126" w:type="dxa"/>
          </w:tcPr>
          <w:p w14:paraId="4EB5C1D1" w14:textId="7BE73C5E" w:rsidR="00BC1A43" w:rsidRPr="00C93694" w:rsidRDefault="00EA787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Online</w:t>
            </w:r>
            <w:r w:rsidR="004948FD" w:rsidRPr="00C93694">
              <w:rPr>
                <w:rFonts w:ascii="Arial" w:hAnsi="Arial" w:cs="Arial"/>
                <w:sz w:val="20"/>
                <w:szCs w:val="20"/>
              </w:rPr>
              <w:t xml:space="preserve"> (Canvas Community)</w:t>
            </w:r>
          </w:p>
        </w:tc>
        <w:tc>
          <w:tcPr>
            <w:tcW w:w="1559" w:type="dxa"/>
          </w:tcPr>
          <w:p w14:paraId="2DD955CE" w14:textId="5B779996" w:rsidR="00BC1A43" w:rsidRPr="00C93694" w:rsidRDefault="00EA787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Independent individual task</w:t>
            </w:r>
          </w:p>
        </w:tc>
      </w:tr>
      <w:tr w:rsidR="00F75537" w:rsidRPr="00BC3000" w14:paraId="068D99F4" w14:textId="77777777" w:rsidTr="004D25DF">
        <w:trPr>
          <w:trHeight w:val="439"/>
        </w:trPr>
        <w:tc>
          <w:tcPr>
            <w:tcW w:w="2789" w:type="dxa"/>
            <w:shd w:val="clear" w:color="auto" w:fill="DEEAF6" w:themeFill="accent5" w:themeFillTint="33"/>
          </w:tcPr>
          <w:p w14:paraId="74F43EF5" w14:textId="25BCA795" w:rsidR="00F75537" w:rsidRPr="00C93694" w:rsidRDefault="00F75537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Thursday 19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7CCE0473" w14:textId="77777777" w:rsidR="00F75537" w:rsidRPr="00C93694" w:rsidRDefault="00F75537" w:rsidP="0098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A43" w:rsidRPr="00BC3000" w14:paraId="5D69144A" w14:textId="77777777" w:rsidTr="00004B77">
        <w:tc>
          <w:tcPr>
            <w:tcW w:w="2789" w:type="dxa"/>
          </w:tcPr>
          <w:p w14:paraId="6C9F5DD4" w14:textId="554D748D" w:rsidR="00BC1A43" w:rsidRPr="00C93694" w:rsidRDefault="004235CB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11am – 11.30</w:t>
            </w:r>
          </w:p>
        </w:tc>
        <w:tc>
          <w:tcPr>
            <w:tcW w:w="5995" w:type="dxa"/>
          </w:tcPr>
          <w:p w14:paraId="38DF9111" w14:textId="51143B8F" w:rsidR="00BC1A43" w:rsidRPr="00C93694" w:rsidRDefault="000842EC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BA Education coffee</w:t>
            </w:r>
            <w:r w:rsidR="000C5485" w:rsidRPr="00C93694">
              <w:rPr>
                <w:rFonts w:ascii="Arial" w:hAnsi="Arial" w:cs="Arial"/>
                <w:sz w:val="20"/>
                <w:szCs w:val="20"/>
              </w:rPr>
              <w:t xml:space="preserve"> morning</w:t>
            </w:r>
          </w:p>
        </w:tc>
        <w:tc>
          <w:tcPr>
            <w:tcW w:w="2126" w:type="dxa"/>
          </w:tcPr>
          <w:p w14:paraId="73CD072C" w14:textId="36640BDC" w:rsidR="00BC1A43" w:rsidRPr="00C93694" w:rsidRDefault="000C5485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1.36C KGVI</w:t>
            </w:r>
          </w:p>
        </w:tc>
        <w:tc>
          <w:tcPr>
            <w:tcW w:w="1559" w:type="dxa"/>
          </w:tcPr>
          <w:p w14:paraId="1B992690" w14:textId="634CA137" w:rsidR="00BC1A43" w:rsidRPr="00C93694" w:rsidRDefault="000C5485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</w:tr>
      <w:tr w:rsidR="00BC1A43" w:rsidRPr="00BC3000" w14:paraId="2777798B" w14:textId="77777777" w:rsidTr="00004B77">
        <w:tc>
          <w:tcPr>
            <w:tcW w:w="2789" w:type="dxa"/>
          </w:tcPr>
          <w:p w14:paraId="60EBE196" w14:textId="5F494539" w:rsidR="00BC1A43" w:rsidRPr="00C93694" w:rsidRDefault="000C5485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11.30am – 12.</w:t>
            </w:r>
            <w:r w:rsidR="009652EC" w:rsidRPr="00C9369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995" w:type="dxa"/>
          </w:tcPr>
          <w:p w14:paraId="543A2EA1" w14:textId="1B8FB13B" w:rsidR="00BC1A43" w:rsidRPr="00C93694" w:rsidRDefault="009652EC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University opportunities</w:t>
            </w:r>
            <w:r w:rsidR="00072F6F" w:rsidRPr="00C93694">
              <w:rPr>
                <w:rFonts w:ascii="Arial" w:hAnsi="Arial" w:cs="Arial"/>
                <w:sz w:val="20"/>
                <w:szCs w:val="20"/>
              </w:rPr>
              <w:t xml:space="preserve"> (Student Wellbeing, Student Union)</w:t>
            </w:r>
          </w:p>
        </w:tc>
        <w:tc>
          <w:tcPr>
            <w:tcW w:w="2126" w:type="dxa"/>
          </w:tcPr>
          <w:p w14:paraId="571BA8FC" w14:textId="07DF7C95" w:rsidR="00BC1A43" w:rsidRPr="00C93694" w:rsidRDefault="009652EC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KGVI LT.1</w:t>
            </w:r>
          </w:p>
        </w:tc>
        <w:tc>
          <w:tcPr>
            <w:tcW w:w="1559" w:type="dxa"/>
          </w:tcPr>
          <w:p w14:paraId="5B2EA4DC" w14:textId="7956AEB3" w:rsidR="00BC1A43" w:rsidRPr="00C93694" w:rsidRDefault="0052120E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Various</w:t>
            </w:r>
          </w:p>
        </w:tc>
      </w:tr>
      <w:tr w:rsidR="00F75537" w:rsidRPr="00BC3000" w14:paraId="06032707" w14:textId="77777777" w:rsidTr="004D25DF">
        <w:tc>
          <w:tcPr>
            <w:tcW w:w="2789" w:type="dxa"/>
            <w:shd w:val="clear" w:color="auto" w:fill="DEEAF6" w:themeFill="accent5" w:themeFillTint="33"/>
          </w:tcPr>
          <w:p w14:paraId="0CD7AA05" w14:textId="6972094F" w:rsidR="00F75537" w:rsidRPr="00C93694" w:rsidRDefault="00F75537" w:rsidP="00980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>Friday 20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Pr="00C93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September</w:t>
            </w:r>
          </w:p>
        </w:tc>
        <w:tc>
          <w:tcPr>
            <w:tcW w:w="9680" w:type="dxa"/>
            <w:gridSpan w:val="3"/>
            <w:shd w:val="clear" w:color="auto" w:fill="DEEAF6" w:themeFill="accent5" w:themeFillTint="33"/>
          </w:tcPr>
          <w:p w14:paraId="5C0D51AC" w14:textId="77777777" w:rsidR="00F75537" w:rsidRPr="00C93694" w:rsidRDefault="00F75537" w:rsidP="00980A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20E" w:rsidRPr="00BC3000" w14:paraId="04D51546" w14:textId="77777777" w:rsidTr="00004B77">
        <w:tc>
          <w:tcPr>
            <w:tcW w:w="2789" w:type="dxa"/>
          </w:tcPr>
          <w:p w14:paraId="4E65E3C1" w14:textId="75C11882" w:rsidR="0052120E" w:rsidRPr="00C93694" w:rsidRDefault="00C022D9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10am – 11am</w:t>
            </w:r>
          </w:p>
        </w:tc>
        <w:tc>
          <w:tcPr>
            <w:tcW w:w="5995" w:type="dxa"/>
          </w:tcPr>
          <w:p w14:paraId="35DF3A55" w14:textId="054450F7" w:rsidR="0052120E" w:rsidRPr="00C93694" w:rsidRDefault="00195801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C</w:t>
            </w:r>
            <w:r w:rsidR="001F5BA6" w:rsidRPr="00C93694">
              <w:rPr>
                <w:rFonts w:ascii="Arial" w:hAnsi="Arial" w:cs="Arial"/>
                <w:sz w:val="20"/>
                <w:szCs w:val="20"/>
              </w:rPr>
              <w:t>anvas Community Induction (complete Section D: Absence and change of circumstances</w:t>
            </w:r>
            <w:r w:rsidR="009074B8" w:rsidRPr="00C93694">
              <w:rPr>
                <w:rFonts w:ascii="Arial" w:hAnsi="Arial" w:cs="Arial"/>
                <w:sz w:val="20"/>
                <w:szCs w:val="20"/>
              </w:rPr>
              <w:t>; Section E: Assessment; Section G: Support for you)</w:t>
            </w:r>
          </w:p>
        </w:tc>
        <w:tc>
          <w:tcPr>
            <w:tcW w:w="2126" w:type="dxa"/>
          </w:tcPr>
          <w:p w14:paraId="4FCD92D7" w14:textId="7BA88C7C" w:rsidR="0052120E" w:rsidRPr="00C93694" w:rsidRDefault="004948F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Online (Canvas Community)</w:t>
            </w:r>
          </w:p>
        </w:tc>
        <w:tc>
          <w:tcPr>
            <w:tcW w:w="1559" w:type="dxa"/>
          </w:tcPr>
          <w:p w14:paraId="1C871248" w14:textId="4D61275B" w:rsidR="0052120E" w:rsidRPr="00C93694" w:rsidRDefault="004948FD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Independent individual task</w:t>
            </w:r>
          </w:p>
        </w:tc>
      </w:tr>
      <w:tr w:rsidR="0052120E" w:rsidRPr="00BC3000" w14:paraId="247D79E0" w14:textId="77777777" w:rsidTr="00004B77">
        <w:tc>
          <w:tcPr>
            <w:tcW w:w="2789" w:type="dxa"/>
          </w:tcPr>
          <w:p w14:paraId="0144F8D9" w14:textId="2E3649EA" w:rsidR="0052120E" w:rsidRPr="00C93694" w:rsidRDefault="00C022D9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11am – 11.30</w:t>
            </w:r>
          </w:p>
        </w:tc>
        <w:tc>
          <w:tcPr>
            <w:tcW w:w="5995" w:type="dxa"/>
          </w:tcPr>
          <w:p w14:paraId="4E0B5374" w14:textId="540825EC" w:rsidR="0052120E" w:rsidRPr="00C93694" w:rsidRDefault="00C022D9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Meet your Peer Mentor</w:t>
            </w:r>
          </w:p>
        </w:tc>
        <w:tc>
          <w:tcPr>
            <w:tcW w:w="2126" w:type="dxa"/>
          </w:tcPr>
          <w:p w14:paraId="238D72F1" w14:textId="38DBBBA3" w:rsidR="0052120E" w:rsidRPr="00C93694" w:rsidRDefault="00C022D9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Online</w:t>
            </w:r>
            <w:r w:rsidR="00832CD2" w:rsidRPr="00C93694">
              <w:rPr>
                <w:rFonts w:ascii="Arial" w:hAnsi="Arial" w:cs="Arial"/>
                <w:sz w:val="20"/>
                <w:szCs w:val="20"/>
              </w:rPr>
              <w:t xml:space="preserve"> (via Canvas Zoom link)</w:t>
            </w:r>
          </w:p>
        </w:tc>
        <w:tc>
          <w:tcPr>
            <w:tcW w:w="1559" w:type="dxa"/>
          </w:tcPr>
          <w:p w14:paraId="047F58C7" w14:textId="6C1B5D07" w:rsidR="0052120E" w:rsidRPr="00C93694" w:rsidRDefault="00F75537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Peer Mentors</w:t>
            </w:r>
          </w:p>
        </w:tc>
      </w:tr>
      <w:tr w:rsidR="00C022D9" w:rsidRPr="00BC3000" w14:paraId="6166D82F" w14:textId="77777777" w:rsidTr="00004B77">
        <w:tc>
          <w:tcPr>
            <w:tcW w:w="2789" w:type="dxa"/>
          </w:tcPr>
          <w:p w14:paraId="26696410" w14:textId="09E71228" w:rsidR="00C022D9" w:rsidRPr="00C93694" w:rsidRDefault="00832CD2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11.30 – 12.00</w:t>
            </w:r>
          </w:p>
        </w:tc>
        <w:tc>
          <w:tcPr>
            <w:tcW w:w="5995" w:type="dxa"/>
          </w:tcPr>
          <w:p w14:paraId="34307109" w14:textId="25CA69AB" w:rsidR="00C022D9" w:rsidRPr="00C93694" w:rsidRDefault="00832CD2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 xml:space="preserve">Complete Canvas </w:t>
            </w:r>
            <w:r w:rsidR="00683B76" w:rsidRPr="00C93694">
              <w:rPr>
                <w:rFonts w:ascii="Arial" w:hAnsi="Arial" w:cs="Arial"/>
                <w:sz w:val="20"/>
                <w:szCs w:val="20"/>
              </w:rPr>
              <w:t xml:space="preserve">Community induction. Check room location and Canvas modules for </w:t>
            </w:r>
            <w:r w:rsidR="00195801" w:rsidRPr="00C93694">
              <w:rPr>
                <w:rFonts w:ascii="Arial" w:hAnsi="Arial" w:cs="Arial"/>
                <w:sz w:val="20"/>
                <w:szCs w:val="20"/>
              </w:rPr>
              <w:t>any preparatory work ahead of first week of teaching.</w:t>
            </w:r>
          </w:p>
        </w:tc>
        <w:tc>
          <w:tcPr>
            <w:tcW w:w="2126" w:type="dxa"/>
          </w:tcPr>
          <w:p w14:paraId="416D3B17" w14:textId="71EBEE1C" w:rsidR="00C022D9" w:rsidRPr="00C93694" w:rsidRDefault="00F75537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Online (Canvas Community and Canvas modules)</w:t>
            </w:r>
          </w:p>
        </w:tc>
        <w:tc>
          <w:tcPr>
            <w:tcW w:w="1559" w:type="dxa"/>
          </w:tcPr>
          <w:p w14:paraId="1680AC83" w14:textId="5098AAF6" w:rsidR="00C022D9" w:rsidRPr="00C93694" w:rsidRDefault="00F75537" w:rsidP="00980A5E">
            <w:pPr>
              <w:rPr>
                <w:rFonts w:ascii="Arial" w:hAnsi="Arial" w:cs="Arial"/>
                <w:sz w:val="20"/>
                <w:szCs w:val="20"/>
              </w:rPr>
            </w:pPr>
            <w:r w:rsidRPr="00C93694">
              <w:rPr>
                <w:rFonts w:ascii="Arial" w:hAnsi="Arial" w:cs="Arial"/>
                <w:sz w:val="20"/>
                <w:szCs w:val="20"/>
              </w:rPr>
              <w:t>Independent individual task</w:t>
            </w:r>
          </w:p>
        </w:tc>
      </w:tr>
    </w:tbl>
    <w:p w14:paraId="168BF535" w14:textId="77777777" w:rsidR="00980A5E" w:rsidRPr="00BC3000" w:rsidRDefault="00980A5E" w:rsidP="00980A5E">
      <w:pPr>
        <w:rPr>
          <w:rFonts w:ascii="Arial" w:hAnsi="Arial" w:cs="Arial"/>
          <w:sz w:val="20"/>
          <w:szCs w:val="20"/>
        </w:rPr>
      </w:pPr>
    </w:p>
    <w:p w14:paraId="443C2C80" w14:textId="15B7CF38" w:rsidR="00024ACF" w:rsidRPr="00BC3000" w:rsidRDefault="00024ACF">
      <w:pPr>
        <w:rPr>
          <w:rFonts w:ascii="Arial" w:hAnsi="Arial" w:cs="Arial"/>
          <w:sz w:val="20"/>
          <w:szCs w:val="20"/>
        </w:rPr>
      </w:pPr>
    </w:p>
    <w:sectPr w:rsidR="00024ACF" w:rsidRPr="00BC3000" w:rsidSect="003D64F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29"/>
    <w:rsid w:val="00004B77"/>
    <w:rsid w:val="00024ACF"/>
    <w:rsid w:val="00072F6F"/>
    <w:rsid w:val="000842EC"/>
    <w:rsid w:val="00090511"/>
    <w:rsid w:val="00096FFC"/>
    <w:rsid w:val="000C5485"/>
    <w:rsid w:val="000F006D"/>
    <w:rsid w:val="00195801"/>
    <w:rsid w:val="001A4035"/>
    <w:rsid w:val="001F2380"/>
    <w:rsid w:val="001F5BA6"/>
    <w:rsid w:val="00267029"/>
    <w:rsid w:val="0026759C"/>
    <w:rsid w:val="00281EAC"/>
    <w:rsid w:val="002B720B"/>
    <w:rsid w:val="002C18E6"/>
    <w:rsid w:val="002C7432"/>
    <w:rsid w:val="002F025B"/>
    <w:rsid w:val="0038748D"/>
    <w:rsid w:val="003D64FF"/>
    <w:rsid w:val="004235CB"/>
    <w:rsid w:val="00447AC5"/>
    <w:rsid w:val="00460929"/>
    <w:rsid w:val="00490680"/>
    <w:rsid w:val="004948FD"/>
    <w:rsid w:val="004D25DF"/>
    <w:rsid w:val="004D71AC"/>
    <w:rsid w:val="0052120E"/>
    <w:rsid w:val="00534899"/>
    <w:rsid w:val="005E2216"/>
    <w:rsid w:val="00621903"/>
    <w:rsid w:val="00683B76"/>
    <w:rsid w:val="006D3218"/>
    <w:rsid w:val="006F0D06"/>
    <w:rsid w:val="00750DF1"/>
    <w:rsid w:val="008241A3"/>
    <w:rsid w:val="00832CD2"/>
    <w:rsid w:val="00833D85"/>
    <w:rsid w:val="00833E94"/>
    <w:rsid w:val="00853ADA"/>
    <w:rsid w:val="008801E8"/>
    <w:rsid w:val="008D3844"/>
    <w:rsid w:val="008E1DFD"/>
    <w:rsid w:val="008F5824"/>
    <w:rsid w:val="009074B8"/>
    <w:rsid w:val="009652EC"/>
    <w:rsid w:val="00980A5E"/>
    <w:rsid w:val="009C4B5D"/>
    <w:rsid w:val="00AB0235"/>
    <w:rsid w:val="00AE3906"/>
    <w:rsid w:val="00B017CE"/>
    <w:rsid w:val="00B03141"/>
    <w:rsid w:val="00B05F33"/>
    <w:rsid w:val="00B11466"/>
    <w:rsid w:val="00B64D61"/>
    <w:rsid w:val="00B65D21"/>
    <w:rsid w:val="00B75E1D"/>
    <w:rsid w:val="00B84B57"/>
    <w:rsid w:val="00BC08FF"/>
    <w:rsid w:val="00BC1A43"/>
    <w:rsid w:val="00BC3000"/>
    <w:rsid w:val="00BC7D43"/>
    <w:rsid w:val="00C022D9"/>
    <w:rsid w:val="00C8213E"/>
    <w:rsid w:val="00C93694"/>
    <w:rsid w:val="00DB6C1E"/>
    <w:rsid w:val="00DC2572"/>
    <w:rsid w:val="00DF0C73"/>
    <w:rsid w:val="00E7589F"/>
    <w:rsid w:val="00E93183"/>
    <w:rsid w:val="00EA787B"/>
    <w:rsid w:val="00EE5705"/>
    <w:rsid w:val="00F0429D"/>
    <w:rsid w:val="00F42239"/>
    <w:rsid w:val="00F5486B"/>
    <w:rsid w:val="00F7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B2F8"/>
  <w15:chartTrackingRefBased/>
  <w15:docId w15:val="{FF6409AE-9923-49D9-AFD0-EA828C99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0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Shields</dc:creator>
  <cp:keywords/>
  <dc:description/>
  <cp:lastModifiedBy>Samantha Shields</cp:lastModifiedBy>
  <cp:revision>2</cp:revision>
  <dcterms:created xsi:type="dcterms:W3CDTF">2024-08-12T08:01:00Z</dcterms:created>
  <dcterms:modified xsi:type="dcterms:W3CDTF">2024-08-12T08:01:00Z</dcterms:modified>
</cp:coreProperties>
</file>